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B3" w:rsidRPr="00BE73B3" w:rsidRDefault="00F84EC0" w:rsidP="00BE73B3">
      <w:pPr>
        <w:pStyle w:val="NoSpacing"/>
        <w:rPr>
          <w:sz w:val="38"/>
        </w:rPr>
      </w:pPr>
      <w:r w:rsidRPr="00BE73B3">
        <w:rPr>
          <w:sz w:val="44"/>
        </w:rPr>
        <w:t>Milton Keynes Amateur Radio Society</w:t>
      </w:r>
      <w:r w:rsidRPr="00BE73B3">
        <w:rPr>
          <w:sz w:val="44"/>
        </w:rPr>
        <w:br/>
      </w:r>
      <w:r w:rsidR="00BE73B3" w:rsidRPr="00BE73B3">
        <w:rPr>
          <w:sz w:val="44"/>
        </w:rPr>
        <w:t>2019 AGM – Monday 14th October 2019</w:t>
      </w:r>
      <w:r w:rsidRPr="00BE73B3">
        <w:rPr>
          <w:sz w:val="44"/>
        </w:rPr>
        <w:br/>
      </w:r>
      <w:r w:rsidRPr="00BE73B3">
        <w:rPr>
          <w:sz w:val="24"/>
        </w:rPr>
        <w:t>Nominations for Committee</w:t>
      </w:r>
      <w:r w:rsidRPr="00BE73B3">
        <w:rPr>
          <w:sz w:val="24"/>
        </w:rPr>
        <w:br/>
        <w:t>Nominations are i</w:t>
      </w:r>
      <w:r w:rsidR="00BE73B3" w:rsidRPr="00BE73B3">
        <w:rPr>
          <w:sz w:val="24"/>
        </w:rPr>
        <w:t>nvited for positions on the 2019/2020</w:t>
      </w:r>
      <w:r w:rsidRPr="00BE73B3">
        <w:rPr>
          <w:sz w:val="24"/>
        </w:rPr>
        <w:t xml:space="preserve"> C</w:t>
      </w:r>
      <w:r w:rsidR="00BE73B3" w:rsidRPr="00BE73B3">
        <w:rPr>
          <w:sz w:val="24"/>
        </w:rPr>
        <w:t>ommittee, to serve from the 2019</w:t>
      </w:r>
      <w:r w:rsidRPr="00BE73B3">
        <w:rPr>
          <w:sz w:val="24"/>
        </w:rPr>
        <w:t xml:space="preserve"> AGM</w:t>
      </w:r>
      <w:proofErr w:type="gramStart"/>
      <w:r w:rsidRPr="00BE73B3">
        <w:rPr>
          <w:sz w:val="24"/>
        </w:rPr>
        <w:t>;</w:t>
      </w:r>
      <w:proofErr w:type="gramEnd"/>
      <w:r w:rsidRPr="00BE73B3">
        <w:rPr>
          <w:sz w:val="24"/>
        </w:rPr>
        <w:br/>
        <w:t>Un</w:t>
      </w:r>
      <w:r w:rsidR="00BE73B3" w:rsidRPr="00BE73B3">
        <w:rPr>
          <w:sz w:val="24"/>
        </w:rPr>
        <w:t>til the next AGM in October 2020</w:t>
      </w:r>
      <w:r w:rsidRPr="00BE73B3">
        <w:rPr>
          <w:sz w:val="24"/>
        </w:rPr>
        <w:t>.</w:t>
      </w:r>
      <w:r w:rsidRPr="00BE73B3">
        <w:br/>
        <w:t>Positions</w:t>
      </w:r>
      <w:proofErr w:type="gramStart"/>
      <w:r w:rsidRPr="00BE73B3">
        <w:t>:</w:t>
      </w:r>
      <w:proofErr w:type="gramEnd"/>
      <w:r w:rsidRPr="00BE73B3">
        <w:br/>
      </w:r>
      <w:r w:rsidRPr="00BE73B3">
        <w:rPr>
          <w:sz w:val="38"/>
        </w:rPr>
        <w:t>Chair</w:t>
      </w:r>
      <w:r w:rsidR="00BE73B3" w:rsidRPr="00BE73B3">
        <w:rPr>
          <w:sz w:val="38"/>
        </w:rPr>
        <w:t xml:space="preserve"> </w:t>
      </w:r>
    </w:p>
    <w:p w:rsidR="006E09E6" w:rsidRDefault="00F84EC0" w:rsidP="00BE73B3">
      <w:pPr>
        <w:pStyle w:val="NoSpacing"/>
      </w:pPr>
      <w:r w:rsidRPr="00BE73B3">
        <w:rPr>
          <w:sz w:val="38"/>
        </w:rPr>
        <w:t>Vice Chair</w:t>
      </w:r>
      <w:r w:rsidRPr="00BE73B3">
        <w:rPr>
          <w:sz w:val="38"/>
        </w:rPr>
        <w:br/>
        <w:t>Secretary</w:t>
      </w:r>
      <w:r w:rsidRPr="00BE73B3">
        <w:rPr>
          <w:sz w:val="38"/>
        </w:rPr>
        <w:br/>
        <w:t>Treasurer</w:t>
      </w:r>
      <w:r w:rsidRPr="00BE73B3">
        <w:br/>
      </w:r>
    </w:p>
    <w:p w:rsidR="00F84EC0" w:rsidRPr="00BE73B3" w:rsidRDefault="00F84EC0" w:rsidP="00BE73B3">
      <w:pPr>
        <w:pStyle w:val="NoSpacing"/>
      </w:pPr>
      <w:r w:rsidRPr="00BE73B3">
        <w:t>Position(s) for which you wish to stand: ________________________________________________</w:t>
      </w:r>
      <w:r w:rsidRPr="00BE73B3">
        <w:br/>
        <w:t>Your full name and call sign (if you have one): __________________________________________</w:t>
      </w:r>
      <w:r w:rsidRPr="00BE73B3">
        <w:br/>
      </w:r>
      <w:proofErr w:type="gramStart"/>
      <w:r w:rsidRPr="00BE73B3">
        <w:t>Yo</w:t>
      </w:r>
      <w:bookmarkStart w:id="0" w:name="_GoBack"/>
      <w:bookmarkEnd w:id="0"/>
      <w:r w:rsidRPr="00BE73B3">
        <w:t>ur</w:t>
      </w:r>
      <w:proofErr w:type="gramEnd"/>
      <w:r w:rsidRPr="00BE73B3">
        <w:t xml:space="preserve"> signature: ___________________________________________________________________</w:t>
      </w:r>
      <w:r w:rsidRPr="00BE73B3">
        <w:br/>
      </w:r>
    </w:p>
    <w:p w:rsidR="00F84EC0" w:rsidRPr="00BE73B3" w:rsidRDefault="00F84EC0" w:rsidP="00BE73B3">
      <w:r w:rsidRPr="006E09E6">
        <w:rPr>
          <w:sz w:val="24"/>
        </w:rPr>
        <w:t>Two other members of MKARS must propose and second you. Please ask them to complete the</w:t>
      </w:r>
      <w:r w:rsidR="006E09E6">
        <w:rPr>
          <w:sz w:val="24"/>
        </w:rPr>
        <w:t xml:space="preserve"> f</w:t>
      </w:r>
      <w:r w:rsidRPr="006E09E6">
        <w:rPr>
          <w:sz w:val="24"/>
        </w:rPr>
        <w:t>ollowing</w:t>
      </w:r>
      <w:proofErr w:type="gramStart"/>
      <w:r w:rsidRPr="006E09E6">
        <w:rPr>
          <w:sz w:val="24"/>
        </w:rPr>
        <w:t>:</w:t>
      </w:r>
      <w:proofErr w:type="gramEnd"/>
      <w:r w:rsidRPr="006E09E6">
        <w:rPr>
          <w:sz w:val="24"/>
        </w:rPr>
        <w:br/>
      </w:r>
      <w:r w:rsidRPr="00BE73B3">
        <w:t>Proposed By Name / Call: __________________________________________________________</w:t>
      </w:r>
      <w:r w:rsidRPr="00BE73B3">
        <w:br/>
        <w:t>Signature: _______________________________________________________________________</w:t>
      </w:r>
      <w:r w:rsidRPr="00BE73B3">
        <w:br/>
        <w:t>Seconded by Name / Call: __________________________________________________________</w:t>
      </w:r>
      <w:r w:rsidRPr="00BE73B3">
        <w:br/>
        <w:t>Signature: _______________________________________________________________________</w:t>
      </w:r>
      <w:r w:rsidRPr="00BE73B3">
        <w:br/>
      </w:r>
    </w:p>
    <w:p w:rsidR="000C5454" w:rsidRPr="00BE73B3" w:rsidRDefault="00F84EC0" w:rsidP="00BE73B3">
      <w:r w:rsidRPr="00BE73B3">
        <w:rPr>
          <w:sz w:val="28"/>
        </w:rPr>
        <w:t>Please pass your nomination to the Club Secretary, or the Chairman.</w:t>
      </w:r>
      <w:r w:rsidRPr="00BE73B3">
        <w:rPr>
          <w:sz w:val="28"/>
        </w:rPr>
        <w:br/>
      </w:r>
      <w:proofErr w:type="gramStart"/>
      <w:r w:rsidRPr="00BE73B3">
        <w:rPr>
          <w:sz w:val="28"/>
        </w:rPr>
        <w:t>BEFORE the AGM starts.</w:t>
      </w:r>
      <w:proofErr w:type="gramEnd"/>
      <w:r w:rsidRPr="00BE73B3">
        <w:rPr>
          <w:sz w:val="28"/>
        </w:rPr>
        <w:br/>
      </w:r>
      <w:r w:rsidRPr="00BE73B3">
        <w:t>Please note that other positions that may be available on the Committee will be determined at the</w:t>
      </w:r>
      <w:r w:rsidRPr="00BE73B3">
        <w:br/>
        <w:t>first committee meeting of the new term.</w:t>
      </w:r>
    </w:p>
    <w:p w:rsidR="00BE73B3" w:rsidRDefault="00BE73B3" w:rsidP="00F84EC0">
      <w:pPr>
        <w:pStyle w:val="NoSpacing"/>
        <w:rPr>
          <w:shd w:val="clear" w:color="auto" w:fill="F2F2F2"/>
        </w:rPr>
      </w:pPr>
    </w:p>
    <w:p w:rsidR="00BE73B3" w:rsidRDefault="00BE73B3" w:rsidP="00F84EC0">
      <w:pPr>
        <w:pStyle w:val="NoSpacing"/>
      </w:pPr>
    </w:p>
    <w:sectPr w:rsidR="00BE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0"/>
    <w:rsid w:val="000C5454"/>
    <w:rsid w:val="006E09E6"/>
    <w:rsid w:val="00A24637"/>
    <w:rsid w:val="00BE73B3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</dc:creator>
  <cp:lastModifiedBy>Willow</cp:lastModifiedBy>
  <cp:revision>3</cp:revision>
  <dcterms:created xsi:type="dcterms:W3CDTF">2019-09-02T15:20:00Z</dcterms:created>
  <dcterms:modified xsi:type="dcterms:W3CDTF">2019-09-02T15:24:00Z</dcterms:modified>
</cp:coreProperties>
</file>